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8B5AC5" w14:textId="77777777" w:rsidR="002442E6" w:rsidRPr="002B028C" w:rsidRDefault="002B028C" w:rsidP="002B028C">
      <w:pPr>
        <w:jc w:val="center"/>
        <w:rPr>
          <w:b/>
        </w:rPr>
      </w:pPr>
      <w:r w:rsidRPr="002B028C">
        <w:rPr>
          <w:b/>
        </w:rPr>
        <w:t>Demand side policies in action</w:t>
      </w:r>
    </w:p>
    <w:p w14:paraId="34260292" w14:textId="77777777" w:rsidR="002B028C" w:rsidRDefault="002B028C"/>
    <w:p w14:paraId="313D6E10" w14:textId="77777777" w:rsidR="002B028C" w:rsidRDefault="002B028C" w:rsidP="002B028C">
      <w:pPr>
        <w:pStyle w:val="ListParagraph"/>
        <w:numPr>
          <w:ilvl w:val="0"/>
          <w:numId w:val="1"/>
        </w:numPr>
      </w:pPr>
      <w:r>
        <w:t>What caused the recession experienced by the USA and Western European countries in 2008?</w:t>
      </w:r>
    </w:p>
    <w:p w14:paraId="1CB4192E" w14:textId="77777777" w:rsidR="002B028C" w:rsidRDefault="002B028C" w:rsidP="002B028C"/>
    <w:p w14:paraId="4436CA7C" w14:textId="77777777" w:rsidR="002B028C" w:rsidRDefault="002B028C" w:rsidP="002B028C"/>
    <w:p w14:paraId="0502C98C" w14:textId="77777777" w:rsidR="002B028C" w:rsidRDefault="002B028C" w:rsidP="002B028C">
      <w:pPr>
        <w:pStyle w:val="ListParagraph"/>
        <w:numPr>
          <w:ilvl w:val="0"/>
          <w:numId w:val="1"/>
        </w:numPr>
      </w:pPr>
      <w:r>
        <w:t>How did the economic recession in those countries affect the Aggregate Demand of China?</w:t>
      </w:r>
    </w:p>
    <w:p w14:paraId="56FAB2CF" w14:textId="77777777" w:rsidR="002B028C" w:rsidRDefault="002B028C" w:rsidP="002B028C"/>
    <w:p w14:paraId="6AAA9CD1" w14:textId="77777777" w:rsidR="002B028C" w:rsidRDefault="002B028C" w:rsidP="002B028C"/>
    <w:p w14:paraId="2E4EF42A" w14:textId="77777777" w:rsidR="002B028C" w:rsidRDefault="002B028C" w:rsidP="002B028C"/>
    <w:p w14:paraId="25F9BADD" w14:textId="77777777" w:rsidR="002B028C" w:rsidRDefault="002B028C" w:rsidP="002B028C">
      <w:pPr>
        <w:pStyle w:val="ListParagraph"/>
        <w:numPr>
          <w:ilvl w:val="0"/>
          <w:numId w:val="1"/>
        </w:numPr>
      </w:pPr>
      <w:r>
        <w:t>What policy (fiscal or monetary) did the Chinese government utilize to ‘expand’ the economy and maintain economic growth?</w:t>
      </w:r>
    </w:p>
    <w:p w14:paraId="78826E53" w14:textId="77777777" w:rsidR="002B028C" w:rsidRDefault="002B028C" w:rsidP="002B028C"/>
    <w:p w14:paraId="3ECF4F47" w14:textId="77777777" w:rsidR="002B028C" w:rsidRDefault="002B028C" w:rsidP="002B028C"/>
    <w:p w14:paraId="32212AA4" w14:textId="77777777" w:rsidR="002B028C" w:rsidRDefault="002B028C" w:rsidP="002B028C">
      <w:pPr>
        <w:pStyle w:val="ListParagraph"/>
        <w:numPr>
          <w:ilvl w:val="0"/>
          <w:numId w:val="1"/>
        </w:numPr>
      </w:pPr>
      <w:r>
        <w:t>Which component(s) of Aggregate Demand would this policy have a major impact on?</w:t>
      </w:r>
    </w:p>
    <w:p w14:paraId="3D6D92DF" w14:textId="77777777" w:rsidR="002B028C" w:rsidRDefault="002B028C" w:rsidP="002B028C"/>
    <w:p w14:paraId="2FA83ED1" w14:textId="77777777" w:rsidR="002B028C" w:rsidRDefault="002B028C" w:rsidP="002B028C"/>
    <w:p w14:paraId="647EAE8A" w14:textId="77777777" w:rsidR="002B028C" w:rsidRDefault="002B028C" w:rsidP="002B028C">
      <w:pPr>
        <w:pStyle w:val="ListParagraph"/>
        <w:numPr>
          <w:ilvl w:val="0"/>
          <w:numId w:val="1"/>
        </w:numPr>
      </w:pPr>
      <w:r>
        <w:t>What are the potential disadvantages of this policy?</w:t>
      </w:r>
    </w:p>
    <w:p w14:paraId="6AFAE36F" w14:textId="77777777" w:rsidR="002B028C" w:rsidRDefault="002B028C" w:rsidP="002B028C"/>
    <w:p w14:paraId="35F40A78" w14:textId="77777777" w:rsidR="002B028C" w:rsidRDefault="002B028C" w:rsidP="002B028C"/>
    <w:p w14:paraId="6E425BDB" w14:textId="77777777" w:rsidR="002B028C" w:rsidRDefault="002B028C" w:rsidP="002B028C"/>
    <w:p w14:paraId="02CADE98" w14:textId="77777777" w:rsidR="002B028C" w:rsidRDefault="002B028C" w:rsidP="002B028C"/>
    <w:p w14:paraId="3BCA0E6A" w14:textId="77777777" w:rsidR="002B028C" w:rsidRDefault="002B028C" w:rsidP="002B028C">
      <w:pPr>
        <w:jc w:val="center"/>
        <w:rPr>
          <w:b/>
        </w:rPr>
      </w:pPr>
      <w:r w:rsidRPr="002B028C">
        <w:rPr>
          <w:b/>
        </w:rPr>
        <w:t>Supply side policies- what are they and what do they try to achieve?</w:t>
      </w:r>
    </w:p>
    <w:p w14:paraId="5197BDE5" w14:textId="77777777" w:rsidR="002B028C" w:rsidRDefault="002B028C" w:rsidP="002B028C">
      <w:pPr>
        <w:jc w:val="center"/>
        <w:rPr>
          <w:b/>
        </w:rPr>
      </w:pPr>
    </w:p>
    <w:p w14:paraId="455CCC50" w14:textId="77777777" w:rsidR="002B028C" w:rsidRDefault="002B028C" w:rsidP="00723B8C">
      <w:pPr>
        <w:pStyle w:val="ListParagraph"/>
        <w:numPr>
          <w:ilvl w:val="0"/>
          <w:numId w:val="3"/>
        </w:numPr>
      </w:pPr>
      <w:r w:rsidRPr="001006A8">
        <w:t xml:space="preserve">What </w:t>
      </w:r>
      <w:proofErr w:type="gramStart"/>
      <w:r w:rsidRPr="001006A8">
        <w:t>are</w:t>
      </w:r>
      <w:proofErr w:type="gramEnd"/>
      <w:r w:rsidRPr="001006A8">
        <w:t xml:space="preserve"> supply side policies designed to do?</w:t>
      </w:r>
    </w:p>
    <w:p w14:paraId="1416F5E7" w14:textId="77777777" w:rsidR="00723B8C" w:rsidRPr="001006A8" w:rsidRDefault="00723B8C" w:rsidP="00723B8C">
      <w:pPr>
        <w:pStyle w:val="ListParagraph"/>
      </w:pPr>
    </w:p>
    <w:p w14:paraId="4FE4546B" w14:textId="77777777" w:rsidR="002B028C" w:rsidRPr="001006A8" w:rsidRDefault="002B028C" w:rsidP="002B028C"/>
    <w:p w14:paraId="05875AE0" w14:textId="77777777" w:rsidR="002B028C" w:rsidRDefault="002B028C" w:rsidP="00723B8C">
      <w:pPr>
        <w:pStyle w:val="ListParagraph"/>
        <w:numPr>
          <w:ilvl w:val="0"/>
          <w:numId w:val="3"/>
        </w:numPr>
      </w:pPr>
      <w:r w:rsidRPr="001006A8">
        <w:t>What are the affects of supply side policies on:</w:t>
      </w:r>
    </w:p>
    <w:p w14:paraId="34B5FA39" w14:textId="77777777" w:rsidR="002B028C" w:rsidRPr="001006A8" w:rsidRDefault="002B028C" w:rsidP="002B028C">
      <w:pPr>
        <w:pStyle w:val="ListParagraph"/>
        <w:numPr>
          <w:ilvl w:val="0"/>
          <w:numId w:val="2"/>
        </w:numPr>
      </w:pPr>
      <w:proofErr w:type="gramStart"/>
      <w:r w:rsidRPr="001006A8">
        <w:t>living</w:t>
      </w:r>
      <w:proofErr w:type="gramEnd"/>
      <w:r w:rsidRPr="001006A8">
        <w:t xml:space="preserve"> standards</w:t>
      </w:r>
    </w:p>
    <w:p w14:paraId="444D350C" w14:textId="77777777" w:rsidR="002B028C" w:rsidRPr="001006A8" w:rsidRDefault="002B028C" w:rsidP="002B028C">
      <w:pPr>
        <w:pStyle w:val="ListParagraph"/>
        <w:numPr>
          <w:ilvl w:val="0"/>
          <w:numId w:val="2"/>
        </w:numPr>
      </w:pPr>
      <w:proofErr w:type="gramStart"/>
      <w:r w:rsidRPr="001006A8">
        <w:t>inflation</w:t>
      </w:r>
      <w:proofErr w:type="gramEnd"/>
    </w:p>
    <w:p w14:paraId="60F8ED1E" w14:textId="77777777" w:rsidR="002B028C" w:rsidRDefault="001006A8" w:rsidP="002B028C">
      <w:pPr>
        <w:pStyle w:val="ListParagraph"/>
        <w:numPr>
          <w:ilvl w:val="0"/>
          <w:numId w:val="2"/>
        </w:numPr>
      </w:pPr>
      <w:proofErr w:type="gramStart"/>
      <w:r w:rsidRPr="001006A8">
        <w:t>un</w:t>
      </w:r>
      <w:r w:rsidR="002B028C" w:rsidRPr="001006A8">
        <w:t>employment</w:t>
      </w:r>
      <w:proofErr w:type="gramEnd"/>
    </w:p>
    <w:p w14:paraId="48AD76FB" w14:textId="77777777" w:rsidR="00723B8C" w:rsidRDefault="00723B8C" w:rsidP="00723B8C">
      <w:pPr>
        <w:pStyle w:val="ListParagraph"/>
      </w:pPr>
    </w:p>
    <w:p w14:paraId="41BA6848" w14:textId="77777777" w:rsidR="00723B8C" w:rsidRPr="001006A8" w:rsidRDefault="00723B8C" w:rsidP="00723B8C">
      <w:pPr>
        <w:pStyle w:val="ListParagraph"/>
      </w:pPr>
    </w:p>
    <w:p w14:paraId="273F579E" w14:textId="77777777" w:rsidR="002B028C" w:rsidRPr="001006A8" w:rsidRDefault="002B028C" w:rsidP="002B028C"/>
    <w:p w14:paraId="44110A7C" w14:textId="77777777" w:rsidR="001006A8" w:rsidRDefault="001006A8" w:rsidP="00723B8C">
      <w:pPr>
        <w:pStyle w:val="ListParagraph"/>
        <w:numPr>
          <w:ilvl w:val="0"/>
          <w:numId w:val="3"/>
        </w:numPr>
      </w:pPr>
      <w:r w:rsidRPr="001006A8">
        <w:t>Which supply side policy examples might Trade Unions object to?</w:t>
      </w:r>
    </w:p>
    <w:p w14:paraId="5CCC18D4" w14:textId="77777777" w:rsidR="00723B8C" w:rsidRPr="001006A8" w:rsidRDefault="00723B8C" w:rsidP="00723B8C">
      <w:pPr>
        <w:pStyle w:val="ListParagraph"/>
      </w:pPr>
      <w:bookmarkStart w:id="0" w:name="_GoBack"/>
      <w:bookmarkEnd w:id="0"/>
    </w:p>
    <w:p w14:paraId="1CE1586E" w14:textId="77777777" w:rsidR="001006A8" w:rsidRPr="001006A8" w:rsidRDefault="001006A8" w:rsidP="002B028C"/>
    <w:p w14:paraId="0C0A3E85" w14:textId="77777777" w:rsidR="001006A8" w:rsidRPr="002B028C" w:rsidRDefault="001006A8" w:rsidP="002B028C">
      <w:pPr>
        <w:rPr>
          <w:b/>
        </w:rPr>
      </w:pPr>
    </w:p>
    <w:sectPr w:rsidR="001006A8" w:rsidRPr="002B028C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C23A2"/>
    <w:multiLevelType w:val="hybridMultilevel"/>
    <w:tmpl w:val="58006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22338"/>
    <w:multiLevelType w:val="hybridMultilevel"/>
    <w:tmpl w:val="FA1A52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EE0C5F"/>
    <w:multiLevelType w:val="hybridMultilevel"/>
    <w:tmpl w:val="3CCA6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28C"/>
    <w:rsid w:val="001006A8"/>
    <w:rsid w:val="002442E6"/>
    <w:rsid w:val="002B028C"/>
    <w:rsid w:val="004817EA"/>
    <w:rsid w:val="0072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2329A2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02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02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112</Words>
  <Characters>643</Characters>
  <Application>Microsoft Macintosh Word</Application>
  <DocSecurity>0</DocSecurity>
  <Lines>5</Lines>
  <Paragraphs>1</Paragraphs>
  <ScaleCrop>false</ScaleCrop>
  <Company>DCS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dcterms:created xsi:type="dcterms:W3CDTF">2014-08-29T04:15:00Z</dcterms:created>
  <dcterms:modified xsi:type="dcterms:W3CDTF">2014-08-29T04:30:00Z</dcterms:modified>
</cp:coreProperties>
</file>